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B9C1" w14:textId="03F24D58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 xml:space="preserve">8:00 – 9:00 AM | </w:t>
      </w:r>
      <w:r w:rsidR="00DB0F56">
        <w:rPr>
          <w:rFonts w:ascii="Poppins" w:hAnsi="Poppins" w:cs="Poppins"/>
          <w:b/>
          <w:bCs/>
        </w:rPr>
        <w:t xml:space="preserve">Meet </w:t>
      </w:r>
      <w:r w:rsidRPr="001F3ADB">
        <w:rPr>
          <w:rFonts w:ascii="Poppins" w:hAnsi="Poppins" w:cs="Poppins"/>
          <w:b/>
          <w:bCs/>
        </w:rPr>
        <w:t>at Hotel</w:t>
      </w:r>
    </w:p>
    <w:p w14:paraId="0CD40393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9:00 – 10:30 AM | Water Street Tampa Walking Tour</w:t>
      </w:r>
    </w:p>
    <w:p w14:paraId="3C99C571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i/>
          <w:iCs/>
        </w:rPr>
        <w:t>Location: Water Street / Sparkman Wharf area</w:t>
      </w:r>
    </w:p>
    <w:p w14:paraId="74C3C9AE" w14:textId="77777777" w:rsidR="001F3ADB" w:rsidRPr="001F3ADB" w:rsidRDefault="001F3ADB" w:rsidP="001F3ADB">
      <w:pPr>
        <w:numPr>
          <w:ilvl w:val="0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Highlights include:</w:t>
      </w:r>
    </w:p>
    <w:p w14:paraId="161D1B6A" w14:textId="77777777" w:rsidR="001F3ADB" w:rsidRPr="001F3ADB" w:rsidRDefault="001F3ADB" w:rsidP="001F3ADB">
      <w:pPr>
        <w:numPr>
          <w:ilvl w:val="1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$3B mixed-use development</w:t>
      </w:r>
    </w:p>
    <w:p w14:paraId="75B16714" w14:textId="77777777" w:rsidR="001F3ADB" w:rsidRPr="001F3ADB" w:rsidRDefault="001F3ADB" w:rsidP="001F3ADB">
      <w:pPr>
        <w:numPr>
          <w:ilvl w:val="1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WELL-certified neighborhood</w:t>
      </w:r>
    </w:p>
    <w:p w14:paraId="31CC6599" w14:textId="77777777" w:rsidR="001F3ADB" w:rsidRPr="001F3ADB" w:rsidRDefault="001F3ADB" w:rsidP="001F3ADB">
      <w:pPr>
        <w:numPr>
          <w:ilvl w:val="1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Residential, hospitality, and office components</w:t>
      </w:r>
    </w:p>
    <w:p w14:paraId="096277D3" w14:textId="77777777" w:rsidR="001F3ADB" w:rsidRPr="001F3ADB" w:rsidRDefault="001F3ADB" w:rsidP="001F3ADB">
      <w:pPr>
        <w:numPr>
          <w:ilvl w:val="0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Walking route:</w:t>
      </w:r>
    </w:p>
    <w:p w14:paraId="219B99F1" w14:textId="77777777" w:rsidR="001F3ADB" w:rsidRPr="001F3ADB" w:rsidRDefault="001F3ADB" w:rsidP="001F3ADB">
      <w:pPr>
        <w:numPr>
          <w:ilvl w:val="1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Sparkman Wharf</w:t>
      </w:r>
    </w:p>
    <w:p w14:paraId="696D868B" w14:textId="77777777" w:rsidR="001F3ADB" w:rsidRPr="001F3ADB" w:rsidRDefault="001F3ADB" w:rsidP="001F3ADB">
      <w:pPr>
        <w:numPr>
          <w:ilvl w:val="1"/>
          <w:numId w:val="17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Tampa Riverwalk</w:t>
      </w:r>
    </w:p>
    <w:p w14:paraId="29CF7417" w14:textId="68CFB64B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 xml:space="preserve">10:30AM – 12 PM | </w:t>
      </w:r>
      <w:r w:rsidR="00DB0F56">
        <w:rPr>
          <w:rFonts w:ascii="Poppins" w:hAnsi="Poppins" w:cs="Poppins"/>
          <w:b/>
          <w:bCs/>
        </w:rPr>
        <w:t xml:space="preserve">Tour of ORA Residences </w:t>
      </w:r>
    </w:p>
    <w:p w14:paraId="5FBE898E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12PM – 12:15 PM | Transfer to Columbia</w:t>
      </w:r>
    </w:p>
    <w:p w14:paraId="2BAFFAE2" w14:textId="77777777" w:rsidR="001F3ADB" w:rsidRPr="001F3ADB" w:rsidRDefault="001F3ADB" w:rsidP="001F3ADB">
      <w:pPr>
        <w:numPr>
          <w:ilvl w:val="0"/>
          <w:numId w:val="19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Short bus ride</w:t>
      </w:r>
    </w:p>
    <w:p w14:paraId="193871F7" w14:textId="77777777" w:rsidR="001F3ADB" w:rsidRPr="001F3ADB" w:rsidRDefault="001F3ADB" w:rsidP="001F3ADB">
      <w:pPr>
        <w:numPr>
          <w:ilvl w:val="0"/>
          <w:numId w:val="19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 xml:space="preserve">Some guests can take the trolley </w:t>
      </w:r>
    </w:p>
    <w:p w14:paraId="2578DD9C" w14:textId="77777777" w:rsidR="001F3ADB" w:rsidRPr="001F3ADB" w:rsidRDefault="001F3ADB" w:rsidP="001F3ADB">
      <w:pPr>
        <w:numPr>
          <w:ilvl w:val="0"/>
          <w:numId w:val="19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Ybor City history overview during transit</w:t>
      </w:r>
    </w:p>
    <w:p w14:paraId="28DA6B16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12:15PM – 3PM | Lunch at Columbia Restaurant</w:t>
      </w:r>
    </w:p>
    <w:p w14:paraId="5E4AF46C" w14:textId="77777777" w:rsidR="001F3ADB" w:rsidRPr="001F3ADB" w:rsidRDefault="001F3ADB" w:rsidP="001F3ADB">
      <w:pPr>
        <w:numPr>
          <w:ilvl w:val="0"/>
          <w:numId w:val="20"/>
        </w:numPr>
        <w:rPr>
          <w:rFonts w:ascii="Poppins" w:hAnsi="Poppins" w:cs="Poppins"/>
        </w:rPr>
      </w:pPr>
      <w:proofErr w:type="gramStart"/>
      <w:r w:rsidRPr="001F3ADB">
        <w:rPr>
          <w:rFonts w:ascii="Poppins" w:hAnsi="Poppins" w:cs="Poppins"/>
        </w:rPr>
        <w:t>Spanish-Cuban</w:t>
      </w:r>
      <w:proofErr w:type="gramEnd"/>
      <w:r w:rsidRPr="001F3ADB">
        <w:rPr>
          <w:rFonts w:ascii="Poppins" w:hAnsi="Poppins" w:cs="Poppins"/>
        </w:rPr>
        <w:t xml:space="preserve"> menu</w:t>
      </w:r>
    </w:p>
    <w:p w14:paraId="7C8FAD5F" w14:textId="77777777" w:rsidR="001F3ADB" w:rsidRPr="001F3ADB" w:rsidRDefault="001F3ADB" w:rsidP="001F3ADB">
      <w:pPr>
        <w:numPr>
          <w:ilvl w:val="0"/>
          <w:numId w:val="20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Gas Worx presentation by Kettler Managing Director, Damian Presiga</w:t>
      </w:r>
    </w:p>
    <w:p w14:paraId="2EFB030F" w14:textId="77777777" w:rsidR="001F3ADB" w:rsidRPr="001F3ADB" w:rsidRDefault="001F3ADB" w:rsidP="001F3ADB">
      <w:pPr>
        <w:numPr>
          <w:ilvl w:val="0"/>
          <w:numId w:val="20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 xml:space="preserve">Flamenco show during lunch </w:t>
      </w:r>
    </w:p>
    <w:p w14:paraId="6EB11F80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3:15 – 4:45 PM | Ybor City Walking Tour</w:t>
      </w:r>
    </w:p>
    <w:p w14:paraId="1C127587" w14:textId="77777777" w:rsidR="001F3ADB" w:rsidRPr="001F3ADB" w:rsidRDefault="001F3ADB" w:rsidP="001F3ADB">
      <w:pPr>
        <w:numPr>
          <w:ilvl w:val="0"/>
          <w:numId w:val="21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lastRenderedPageBreak/>
        <w:t>7th Avenue stroll</w:t>
      </w:r>
    </w:p>
    <w:p w14:paraId="0B33719F" w14:textId="77777777" w:rsidR="001F3ADB" w:rsidRPr="001F3ADB" w:rsidRDefault="001F3ADB" w:rsidP="001F3ADB">
      <w:pPr>
        <w:numPr>
          <w:ilvl w:val="0"/>
          <w:numId w:val="21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Centro Ybor</w:t>
      </w:r>
    </w:p>
    <w:p w14:paraId="4F9A8F5E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4:45 PM - 5:00PM | Transfer to Armature Works</w:t>
      </w:r>
    </w:p>
    <w:p w14:paraId="777AE23C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5:00PM - 5:30PM | Networking</w:t>
      </w:r>
    </w:p>
    <w:p w14:paraId="404616E0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>5:30 – 7:30 PM | Dinner at Armature Works</w:t>
      </w:r>
    </w:p>
    <w:p w14:paraId="5BE86B9C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i/>
          <w:iCs/>
        </w:rPr>
        <w:t>Location: Tampa Heights</w:t>
      </w:r>
    </w:p>
    <w:p w14:paraId="7E753083" w14:textId="77777777" w:rsidR="001F3ADB" w:rsidRPr="001F3ADB" w:rsidRDefault="001F3ADB" w:rsidP="001F3ADB">
      <w:pPr>
        <w:numPr>
          <w:ilvl w:val="0"/>
          <w:numId w:val="22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Food hall dining format</w:t>
      </w:r>
    </w:p>
    <w:p w14:paraId="69C9483C" w14:textId="5C4242F9" w:rsidR="001F3ADB" w:rsidRPr="00DB0F56" w:rsidRDefault="001F3ADB" w:rsidP="001F3ADB">
      <w:pPr>
        <w:numPr>
          <w:ilvl w:val="0"/>
          <w:numId w:val="22"/>
        </w:numPr>
        <w:rPr>
          <w:rFonts w:ascii="Poppins" w:hAnsi="Poppins" w:cs="Poppins"/>
        </w:rPr>
      </w:pPr>
      <w:r w:rsidRPr="001F3ADB">
        <w:rPr>
          <w:rFonts w:ascii="Poppins" w:hAnsi="Poppins" w:cs="Poppins"/>
        </w:rPr>
        <w:t>River views and casual networking</w:t>
      </w:r>
    </w:p>
    <w:p w14:paraId="69E5215A" w14:textId="77777777" w:rsidR="001F3ADB" w:rsidRPr="001F3ADB" w:rsidRDefault="001F3ADB" w:rsidP="001F3ADB">
      <w:pPr>
        <w:rPr>
          <w:rFonts w:ascii="Poppins" w:hAnsi="Poppins" w:cs="Poppins"/>
        </w:rPr>
      </w:pPr>
      <w:r w:rsidRPr="001F3ADB">
        <w:rPr>
          <w:rFonts w:ascii="Poppins" w:hAnsi="Poppins" w:cs="Poppins"/>
          <w:b/>
          <w:bCs/>
        </w:rPr>
        <w:t xml:space="preserve">7:30 PM | Return to the hotel </w:t>
      </w:r>
    </w:p>
    <w:p w14:paraId="34BCE6BD" w14:textId="77777777" w:rsidR="00781ED3" w:rsidRPr="00127889" w:rsidRDefault="00781ED3" w:rsidP="00127889">
      <w:pPr>
        <w:rPr>
          <w:rFonts w:ascii="Poppins" w:hAnsi="Poppins" w:cs="Poppins"/>
        </w:rPr>
      </w:pPr>
    </w:p>
    <w:sectPr w:rsidR="00781ED3" w:rsidRPr="00127889" w:rsidSect="00F0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F82B4" w14:textId="77777777" w:rsidR="003F420D" w:rsidRDefault="003F420D" w:rsidP="0005339A">
      <w:pPr>
        <w:spacing w:after="0" w:line="240" w:lineRule="auto"/>
      </w:pPr>
      <w:r>
        <w:separator/>
      </w:r>
    </w:p>
  </w:endnote>
  <w:endnote w:type="continuationSeparator" w:id="0">
    <w:p w14:paraId="23A76FAC" w14:textId="77777777" w:rsidR="003F420D" w:rsidRDefault="003F420D" w:rsidP="0005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5F27" w14:textId="77777777" w:rsidR="00F06280" w:rsidRDefault="00F06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DFDD" w14:textId="77777777" w:rsidR="00F06280" w:rsidRDefault="00F062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1E657" w14:textId="77777777" w:rsidR="00F06280" w:rsidRDefault="00F06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7EE0" w14:textId="77777777" w:rsidR="003F420D" w:rsidRDefault="003F420D" w:rsidP="0005339A">
      <w:pPr>
        <w:spacing w:after="0" w:line="240" w:lineRule="auto"/>
      </w:pPr>
      <w:r>
        <w:separator/>
      </w:r>
    </w:p>
  </w:footnote>
  <w:footnote w:type="continuationSeparator" w:id="0">
    <w:p w14:paraId="0C35C9EB" w14:textId="77777777" w:rsidR="003F420D" w:rsidRDefault="003F420D" w:rsidP="0005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0A59" w14:textId="77777777" w:rsidR="00F06280" w:rsidRDefault="00F06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D5CC" w14:textId="77777777" w:rsidR="00720656" w:rsidRDefault="0072065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FA7214" wp14:editId="34F7367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10058400"/>
          <wp:effectExtent l="0" t="0" r="0" b="0"/>
          <wp:wrapNone/>
          <wp:docPr id="1375405736" name="Picture 1" descr="A white flower with red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405736" name="Picture 1" descr="A white flower with red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C2DA48" w14:textId="77777777" w:rsidR="0005339A" w:rsidRDefault="000533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31BF" w14:textId="77777777" w:rsidR="00F06280" w:rsidRDefault="00F062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512D"/>
    <w:multiLevelType w:val="multilevel"/>
    <w:tmpl w:val="E1C6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E65165"/>
    <w:multiLevelType w:val="multilevel"/>
    <w:tmpl w:val="C920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9D4C40"/>
    <w:multiLevelType w:val="multilevel"/>
    <w:tmpl w:val="F330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560C00"/>
    <w:multiLevelType w:val="multilevel"/>
    <w:tmpl w:val="0444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A14239"/>
    <w:multiLevelType w:val="multilevel"/>
    <w:tmpl w:val="8302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C26848"/>
    <w:multiLevelType w:val="multilevel"/>
    <w:tmpl w:val="A10C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7D1E7E"/>
    <w:multiLevelType w:val="multilevel"/>
    <w:tmpl w:val="FA6C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175D17"/>
    <w:multiLevelType w:val="multilevel"/>
    <w:tmpl w:val="2176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3E53A4"/>
    <w:multiLevelType w:val="multilevel"/>
    <w:tmpl w:val="0576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C370DF"/>
    <w:multiLevelType w:val="multilevel"/>
    <w:tmpl w:val="E7D4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049BD"/>
    <w:multiLevelType w:val="multilevel"/>
    <w:tmpl w:val="3DBA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1123AB"/>
    <w:multiLevelType w:val="multilevel"/>
    <w:tmpl w:val="FBA6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372B5B"/>
    <w:multiLevelType w:val="multilevel"/>
    <w:tmpl w:val="13F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975269"/>
    <w:multiLevelType w:val="multilevel"/>
    <w:tmpl w:val="B694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4C37C9"/>
    <w:multiLevelType w:val="multilevel"/>
    <w:tmpl w:val="A58C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C2673B"/>
    <w:multiLevelType w:val="multilevel"/>
    <w:tmpl w:val="2F44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2E5E3F"/>
    <w:multiLevelType w:val="multilevel"/>
    <w:tmpl w:val="C81C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3892F37"/>
    <w:multiLevelType w:val="multilevel"/>
    <w:tmpl w:val="0E0E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394BCE"/>
    <w:multiLevelType w:val="multilevel"/>
    <w:tmpl w:val="E684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9620422"/>
    <w:multiLevelType w:val="multilevel"/>
    <w:tmpl w:val="8CBC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C47AB"/>
    <w:multiLevelType w:val="multilevel"/>
    <w:tmpl w:val="6E62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B672D5"/>
    <w:multiLevelType w:val="multilevel"/>
    <w:tmpl w:val="545A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2918">
    <w:abstractNumId w:val="2"/>
  </w:num>
  <w:num w:numId="2" w16cid:durableId="1068966600">
    <w:abstractNumId w:val="13"/>
  </w:num>
  <w:num w:numId="3" w16cid:durableId="1741830239">
    <w:abstractNumId w:val="21"/>
  </w:num>
  <w:num w:numId="4" w16cid:durableId="94904618">
    <w:abstractNumId w:val="12"/>
  </w:num>
  <w:num w:numId="5" w16cid:durableId="235627114">
    <w:abstractNumId w:val="19"/>
  </w:num>
  <w:num w:numId="6" w16cid:durableId="1373382640">
    <w:abstractNumId w:val="9"/>
  </w:num>
  <w:num w:numId="7" w16cid:durableId="1802267164">
    <w:abstractNumId w:val="7"/>
  </w:num>
  <w:num w:numId="8" w16cid:durableId="580143410">
    <w:abstractNumId w:val="1"/>
  </w:num>
  <w:num w:numId="9" w16cid:durableId="1149978624">
    <w:abstractNumId w:val="10"/>
  </w:num>
  <w:num w:numId="10" w16cid:durableId="899554571">
    <w:abstractNumId w:val="16"/>
  </w:num>
  <w:num w:numId="11" w16cid:durableId="365526692">
    <w:abstractNumId w:val="14"/>
  </w:num>
  <w:num w:numId="12" w16cid:durableId="515847526">
    <w:abstractNumId w:val="4"/>
  </w:num>
  <w:num w:numId="13" w16cid:durableId="651373350">
    <w:abstractNumId w:val="8"/>
  </w:num>
  <w:num w:numId="14" w16cid:durableId="1469661200">
    <w:abstractNumId w:val="3"/>
  </w:num>
  <w:num w:numId="15" w16cid:durableId="217252016">
    <w:abstractNumId w:val="15"/>
  </w:num>
  <w:num w:numId="16" w16cid:durableId="1546062038">
    <w:abstractNumId w:val="0"/>
  </w:num>
  <w:num w:numId="17" w16cid:durableId="1725104909">
    <w:abstractNumId w:val="18"/>
  </w:num>
  <w:num w:numId="18" w16cid:durableId="671949583">
    <w:abstractNumId w:val="5"/>
  </w:num>
  <w:num w:numId="19" w16cid:durableId="2019849315">
    <w:abstractNumId w:val="6"/>
  </w:num>
  <w:num w:numId="20" w16cid:durableId="704401459">
    <w:abstractNumId w:val="11"/>
  </w:num>
  <w:num w:numId="21" w16cid:durableId="1143276763">
    <w:abstractNumId w:val="17"/>
  </w:num>
  <w:num w:numId="22" w16cid:durableId="11354923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D3"/>
    <w:rsid w:val="00041D62"/>
    <w:rsid w:val="0005339A"/>
    <w:rsid w:val="000C29CB"/>
    <w:rsid w:val="00127889"/>
    <w:rsid w:val="001A6301"/>
    <w:rsid w:val="001B11DC"/>
    <w:rsid w:val="001F3ADB"/>
    <w:rsid w:val="00207DCB"/>
    <w:rsid w:val="00242340"/>
    <w:rsid w:val="002A1A36"/>
    <w:rsid w:val="002E6866"/>
    <w:rsid w:val="003F420D"/>
    <w:rsid w:val="00420D60"/>
    <w:rsid w:val="004E0970"/>
    <w:rsid w:val="005E2E59"/>
    <w:rsid w:val="00720656"/>
    <w:rsid w:val="00723327"/>
    <w:rsid w:val="00781ED3"/>
    <w:rsid w:val="008642C0"/>
    <w:rsid w:val="009221C2"/>
    <w:rsid w:val="00B357E9"/>
    <w:rsid w:val="00B4481B"/>
    <w:rsid w:val="00D064BA"/>
    <w:rsid w:val="00D54D7F"/>
    <w:rsid w:val="00DB0F56"/>
    <w:rsid w:val="00E04B48"/>
    <w:rsid w:val="00E61DC6"/>
    <w:rsid w:val="00F06280"/>
    <w:rsid w:val="00F139C7"/>
    <w:rsid w:val="00F62D4D"/>
    <w:rsid w:val="00FA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4EB53"/>
  <w15:chartTrackingRefBased/>
  <w15:docId w15:val="{951D01DF-478C-4290-B74A-2AB2467D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42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3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3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3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3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3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3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39A"/>
  </w:style>
  <w:style w:type="paragraph" w:styleId="Footer">
    <w:name w:val="footer"/>
    <w:basedOn w:val="Normal"/>
    <w:link w:val="FooterChar"/>
    <w:uiPriority w:val="99"/>
    <w:unhideWhenUsed/>
    <w:rsid w:val="00053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39A"/>
  </w:style>
  <w:style w:type="paragraph" w:styleId="NormalWeb">
    <w:name w:val="Normal (Web)"/>
    <w:basedOn w:val="Normal"/>
    <w:uiPriority w:val="99"/>
    <w:semiHidden/>
    <w:unhideWhenUsed/>
    <w:rsid w:val="00207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07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Deeanna Davalos</dc:creator>
  <cp:keywords/>
  <dc:description/>
  <cp:lastModifiedBy>Deeanna Davalos</cp:lastModifiedBy>
  <cp:revision>4</cp:revision>
  <dcterms:created xsi:type="dcterms:W3CDTF">2026-08-11T14:50:00Z</dcterms:created>
  <dcterms:modified xsi:type="dcterms:W3CDTF">2026-10-05T21:14:00Z</dcterms:modified>
</cp:coreProperties>
</file>